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1211" w14:textId="1CDB70E2" w:rsidR="00107619" w:rsidRPr="00047D7A" w:rsidRDefault="00047D7A">
      <w:pPr>
        <w:rPr>
          <w:b/>
        </w:rPr>
      </w:pPr>
      <w:r w:rsidRPr="00047D7A">
        <w:rPr>
          <w:b/>
        </w:rPr>
        <w:t xml:space="preserve">EXECUTIVE </w:t>
      </w:r>
      <w:r w:rsidR="0096588F">
        <w:rPr>
          <w:b/>
        </w:rPr>
        <w:t>CAPACITY</w:t>
      </w:r>
      <w:r w:rsidRPr="00047D7A">
        <w:rPr>
          <w:b/>
        </w:rPr>
        <w:t xml:space="preserve"> INTERVENTIONS</w:t>
      </w:r>
      <w:r w:rsidR="0096588F">
        <w:rPr>
          <w:b/>
        </w:rPr>
        <w:t xml:space="preserve"> – George McCloskey, Ph.D.</w:t>
      </w:r>
      <w:r w:rsidR="00A4111E">
        <w:rPr>
          <w:b/>
        </w:rPr>
        <w:t>,</w:t>
      </w:r>
      <w:bookmarkStart w:id="0" w:name="_GoBack"/>
      <w:bookmarkEnd w:id="0"/>
      <w:r w:rsidR="0096588F">
        <w:rPr>
          <w:b/>
        </w:rPr>
        <w:t xml:space="preserve"> PCOM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28"/>
        <w:gridCol w:w="2852"/>
        <w:gridCol w:w="3055"/>
      </w:tblGrid>
      <w:tr w:rsidR="00047D7A" w14:paraId="7D2AD242" w14:textId="77777777" w:rsidTr="00047D7A">
        <w:tc>
          <w:tcPr>
            <w:tcW w:w="9350" w:type="dxa"/>
            <w:gridSpan w:val="5"/>
          </w:tcPr>
          <w:p w14:paraId="58061A46" w14:textId="77777777" w:rsidR="00047D7A" w:rsidRPr="00047D7A" w:rsidRDefault="00047D7A">
            <w:pPr>
              <w:rPr>
                <w:b/>
              </w:rPr>
            </w:pPr>
            <w:r w:rsidRPr="00047D7A">
              <w:rPr>
                <w:b/>
              </w:rPr>
              <w:t>Intervention Phase/Strategy</w:t>
            </w:r>
          </w:p>
        </w:tc>
      </w:tr>
      <w:tr w:rsidR="00047D7A" w14:paraId="42520AF6" w14:textId="77777777" w:rsidTr="00AE27C7">
        <w:tc>
          <w:tcPr>
            <w:tcW w:w="3443" w:type="dxa"/>
            <w:gridSpan w:val="3"/>
          </w:tcPr>
          <w:p w14:paraId="6ED11E37" w14:textId="77777777" w:rsidR="00047D7A" w:rsidRDefault="00047D7A" w:rsidP="00047D7A"/>
        </w:tc>
        <w:tc>
          <w:tcPr>
            <w:tcW w:w="2852" w:type="dxa"/>
          </w:tcPr>
          <w:p w14:paraId="67812814" w14:textId="77777777" w:rsidR="00047D7A" w:rsidRDefault="00047D7A" w:rsidP="00047D7A">
            <w:r>
              <w:t>Techniques I am currently using</w:t>
            </w:r>
          </w:p>
        </w:tc>
        <w:tc>
          <w:tcPr>
            <w:tcW w:w="3055" w:type="dxa"/>
          </w:tcPr>
          <w:p w14:paraId="60EB6A18" w14:textId="77777777" w:rsidR="00047D7A" w:rsidRDefault="00047D7A" w:rsidP="00047D7A">
            <w:r>
              <w:t>Techniques I want to add to my repertoire</w:t>
            </w:r>
          </w:p>
        </w:tc>
      </w:tr>
      <w:tr w:rsidR="00047D7A" w14:paraId="77A9D175" w14:textId="77777777" w:rsidTr="00047D7A">
        <w:tc>
          <w:tcPr>
            <w:tcW w:w="9350" w:type="dxa"/>
            <w:gridSpan w:val="5"/>
          </w:tcPr>
          <w:p w14:paraId="607B5CF3" w14:textId="77777777" w:rsidR="00047D7A" w:rsidRPr="00047D7A" w:rsidRDefault="00047D7A" w:rsidP="00047D7A">
            <w:pPr>
              <w:rPr>
                <w:b/>
              </w:rPr>
            </w:pPr>
            <w:r w:rsidRPr="00047D7A">
              <w:rPr>
                <w:b/>
              </w:rPr>
              <w:t>Orienting</w:t>
            </w:r>
          </w:p>
        </w:tc>
      </w:tr>
      <w:tr w:rsidR="00047D7A" w14:paraId="723CA658" w14:textId="77777777" w:rsidTr="00AE27C7">
        <w:tc>
          <w:tcPr>
            <w:tcW w:w="535" w:type="dxa"/>
          </w:tcPr>
          <w:p w14:paraId="48D56705" w14:textId="77777777" w:rsidR="00047D7A" w:rsidRDefault="00047D7A" w:rsidP="00047D7A"/>
        </w:tc>
        <w:tc>
          <w:tcPr>
            <w:tcW w:w="2908" w:type="dxa"/>
            <w:gridSpan w:val="2"/>
          </w:tcPr>
          <w:p w14:paraId="3DDE0BD9" w14:textId="77777777" w:rsidR="00047D7A" w:rsidRDefault="00047D7A" w:rsidP="00047D7A">
            <w:r>
              <w:t>Identify Goals/ Motivational Interviewing</w:t>
            </w:r>
          </w:p>
        </w:tc>
        <w:tc>
          <w:tcPr>
            <w:tcW w:w="2852" w:type="dxa"/>
          </w:tcPr>
          <w:p w14:paraId="0A79664B" w14:textId="77777777" w:rsidR="00047D7A" w:rsidRDefault="00047D7A" w:rsidP="00047D7A"/>
        </w:tc>
        <w:tc>
          <w:tcPr>
            <w:tcW w:w="3055" w:type="dxa"/>
          </w:tcPr>
          <w:p w14:paraId="6E55F248" w14:textId="77777777" w:rsidR="00047D7A" w:rsidRDefault="00047D7A" w:rsidP="00047D7A"/>
        </w:tc>
      </w:tr>
      <w:tr w:rsidR="00047D7A" w14:paraId="488FDFB7" w14:textId="77777777" w:rsidTr="00AE27C7">
        <w:tc>
          <w:tcPr>
            <w:tcW w:w="535" w:type="dxa"/>
          </w:tcPr>
          <w:p w14:paraId="1BC67748" w14:textId="77777777" w:rsidR="00047D7A" w:rsidRDefault="00047D7A" w:rsidP="00047D7A"/>
        </w:tc>
        <w:tc>
          <w:tcPr>
            <w:tcW w:w="2908" w:type="dxa"/>
            <w:gridSpan w:val="2"/>
          </w:tcPr>
          <w:p w14:paraId="27DABBA2" w14:textId="77777777" w:rsidR="00047D7A" w:rsidRDefault="00047D7A" w:rsidP="00047D7A">
            <w:r>
              <w:t>Identify</w:t>
            </w:r>
          </w:p>
          <w:p w14:paraId="0D5CEB5B" w14:textId="77777777" w:rsidR="00047D7A" w:rsidRDefault="00047D7A" w:rsidP="00047D7A">
            <w:r>
              <w:t>Difficulties</w:t>
            </w:r>
          </w:p>
        </w:tc>
        <w:tc>
          <w:tcPr>
            <w:tcW w:w="2852" w:type="dxa"/>
          </w:tcPr>
          <w:p w14:paraId="40BDA9B2" w14:textId="77777777" w:rsidR="00047D7A" w:rsidRDefault="00047D7A" w:rsidP="00047D7A"/>
        </w:tc>
        <w:tc>
          <w:tcPr>
            <w:tcW w:w="3055" w:type="dxa"/>
          </w:tcPr>
          <w:p w14:paraId="4723EEE0" w14:textId="77777777" w:rsidR="00047D7A" w:rsidRDefault="00047D7A" w:rsidP="00047D7A"/>
        </w:tc>
      </w:tr>
      <w:tr w:rsidR="00047D7A" w14:paraId="60D0B387" w14:textId="77777777" w:rsidTr="00AE27C7">
        <w:tc>
          <w:tcPr>
            <w:tcW w:w="535" w:type="dxa"/>
          </w:tcPr>
          <w:p w14:paraId="52864F3D" w14:textId="77777777" w:rsidR="00047D7A" w:rsidRDefault="00047D7A" w:rsidP="00047D7A"/>
        </w:tc>
        <w:tc>
          <w:tcPr>
            <w:tcW w:w="2908" w:type="dxa"/>
            <w:gridSpan w:val="2"/>
          </w:tcPr>
          <w:p w14:paraId="059AB640" w14:textId="77777777" w:rsidR="00047D7A" w:rsidRDefault="00047D7A" w:rsidP="00047D7A">
            <w:r>
              <w:t>Identify</w:t>
            </w:r>
          </w:p>
          <w:p w14:paraId="1B4E559F" w14:textId="77777777" w:rsidR="00047D7A" w:rsidRDefault="00047D7A" w:rsidP="00047D7A">
            <w:r>
              <w:t>Solutions</w:t>
            </w:r>
          </w:p>
        </w:tc>
        <w:tc>
          <w:tcPr>
            <w:tcW w:w="2852" w:type="dxa"/>
          </w:tcPr>
          <w:p w14:paraId="27377A39" w14:textId="77777777" w:rsidR="00047D7A" w:rsidRDefault="00047D7A" w:rsidP="00047D7A"/>
        </w:tc>
        <w:tc>
          <w:tcPr>
            <w:tcW w:w="3055" w:type="dxa"/>
          </w:tcPr>
          <w:p w14:paraId="16589ECC" w14:textId="77777777" w:rsidR="00047D7A" w:rsidRDefault="00047D7A" w:rsidP="00047D7A"/>
        </w:tc>
      </w:tr>
      <w:tr w:rsidR="00047D7A" w14:paraId="6CD8AAF4" w14:textId="77777777" w:rsidTr="00AE27C7">
        <w:tc>
          <w:tcPr>
            <w:tcW w:w="535" w:type="dxa"/>
          </w:tcPr>
          <w:p w14:paraId="41841D75" w14:textId="77777777" w:rsidR="00047D7A" w:rsidRDefault="00047D7A" w:rsidP="00047D7A"/>
        </w:tc>
        <w:tc>
          <w:tcPr>
            <w:tcW w:w="2908" w:type="dxa"/>
            <w:gridSpan w:val="2"/>
          </w:tcPr>
          <w:p w14:paraId="046ADC10" w14:textId="77777777" w:rsidR="00047D7A" w:rsidRDefault="00047D7A" w:rsidP="00047D7A">
            <w:r>
              <w:t>Explanation of Brain Function</w:t>
            </w:r>
          </w:p>
        </w:tc>
        <w:tc>
          <w:tcPr>
            <w:tcW w:w="2852" w:type="dxa"/>
          </w:tcPr>
          <w:p w14:paraId="1288FB07" w14:textId="77777777" w:rsidR="00047D7A" w:rsidRDefault="00047D7A" w:rsidP="00047D7A"/>
        </w:tc>
        <w:tc>
          <w:tcPr>
            <w:tcW w:w="3055" w:type="dxa"/>
          </w:tcPr>
          <w:p w14:paraId="2C12EB46" w14:textId="77777777" w:rsidR="00047D7A" w:rsidRDefault="00047D7A" w:rsidP="00047D7A"/>
        </w:tc>
      </w:tr>
      <w:tr w:rsidR="00047D7A" w14:paraId="157F24A3" w14:textId="77777777" w:rsidTr="00047D7A">
        <w:tc>
          <w:tcPr>
            <w:tcW w:w="9350" w:type="dxa"/>
            <w:gridSpan w:val="5"/>
          </w:tcPr>
          <w:p w14:paraId="4F233A44" w14:textId="77777777" w:rsidR="00047D7A" w:rsidRPr="00047D7A" w:rsidRDefault="00047D7A" w:rsidP="00047D7A">
            <w:pPr>
              <w:rPr>
                <w:b/>
              </w:rPr>
            </w:pPr>
            <w:r w:rsidRPr="00047D7A">
              <w:rPr>
                <w:b/>
              </w:rPr>
              <w:t>External Control</w:t>
            </w:r>
          </w:p>
        </w:tc>
      </w:tr>
      <w:tr w:rsidR="00047D7A" w14:paraId="599DAFA8" w14:textId="77777777" w:rsidTr="00AE27C7">
        <w:tc>
          <w:tcPr>
            <w:tcW w:w="535" w:type="dxa"/>
            <w:vMerge w:val="restart"/>
          </w:tcPr>
          <w:p w14:paraId="49AD4433" w14:textId="77777777" w:rsidR="00047D7A" w:rsidRDefault="00047D7A" w:rsidP="00047D7A"/>
        </w:tc>
        <w:tc>
          <w:tcPr>
            <w:tcW w:w="2908" w:type="dxa"/>
            <w:gridSpan w:val="2"/>
          </w:tcPr>
          <w:p w14:paraId="171E4134" w14:textId="77777777" w:rsidR="00047D7A" w:rsidRDefault="00047D7A" w:rsidP="00047D7A">
            <w:r>
              <w:t>Prompting with Specificity</w:t>
            </w:r>
          </w:p>
        </w:tc>
        <w:tc>
          <w:tcPr>
            <w:tcW w:w="2852" w:type="dxa"/>
          </w:tcPr>
          <w:p w14:paraId="7EB83836" w14:textId="77777777" w:rsidR="00047D7A" w:rsidRDefault="00047D7A" w:rsidP="00047D7A"/>
        </w:tc>
        <w:tc>
          <w:tcPr>
            <w:tcW w:w="3055" w:type="dxa"/>
          </w:tcPr>
          <w:p w14:paraId="7C516507" w14:textId="77777777" w:rsidR="00047D7A" w:rsidRDefault="00047D7A" w:rsidP="00047D7A"/>
        </w:tc>
      </w:tr>
      <w:tr w:rsidR="00047D7A" w14:paraId="7E1977A7" w14:textId="77777777" w:rsidTr="00AE27C7">
        <w:tc>
          <w:tcPr>
            <w:tcW w:w="535" w:type="dxa"/>
            <w:vMerge/>
          </w:tcPr>
          <w:p w14:paraId="1168B273" w14:textId="77777777" w:rsidR="00047D7A" w:rsidRDefault="00047D7A" w:rsidP="00047D7A"/>
        </w:tc>
        <w:tc>
          <w:tcPr>
            <w:tcW w:w="2908" w:type="dxa"/>
            <w:gridSpan w:val="2"/>
          </w:tcPr>
          <w:p w14:paraId="7892A743" w14:textId="77777777" w:rsidR="00047D7A" w:rsidRDefault="00047D7A" w:rsidP="00047D7A">
            <w:r>
              <w:t>Manage with Rewards/Neg. Consequences</w:t>
            </w:r>
          </w:p>
        </w:tc>
        <w:tc>
          <w:tcPr>
            <w:tcW w:w="2852" w:type="dxa"/>
          </w:tcPr>
          <w:p w14:paraId="2D27AC1A" w14:textId="77777777" w:rsidR="00047D7A" w:rsidRDefault="00047D7A" w:rsidP="00047D7A"/>
        </w:tc>
        <w:tc>
          <w:tcPr>
            <w:tcW w:w="3055" w:type="dxa"/>
          </w:tcPr>
          <w:p w14:paraId="66023789" w14:textId="77777777" w:rsidR="00047D7A" w:rsidRDefault="00047D7A" w:rsidP="00047D7A"/>
        </w:tc>
      </w:tr>
      <w:tr w:rsidR="00047D7A" w14:paraId="6461EADA" w14:textId="77777777" w:rsidTr="00AE27C7">
        <w:tc>
          <w:tcPr>
            <w:tcW w:w="535" w:type="dxa"/>
            <w:vMerge/>
          </w:tcPr>
          <w:p w14:paraId="32104FA9" w14:textId="77777777" w:rsidR="00047D7A" w:rsidRDefault="00047D7A" w:rsidP="00047D7A"/>
        </w:tc>
        <w:tc>
          <w:tcPr>
            <w:tcW w:w="2908" w:type="dxa"/>
            <w:gridSpan w:val="2"/>
          </w:tcPr>
          <w:p w14:paraId="36CCC1F7" w14:textId="77777777" w:rsidR="00047D7A" w:rsidRDefault="00047D7A" w:rsidP="00047D7A">
            <w:r>
              <w:t>Use of Management Aids</w:t>
            </w:r>
          </w:p>
        </w:tc>
        <w:tc>
          <w:tcPr>
            <w:tcW w:w="2852" w:type="dxa"/>
          </w:tcPr>
          <w:p w14:paraId="6839E3B7" w14:textId="77777777" w:rsidR="00047D7A" w:rsidRDefault="00047D7A" w:rsidP="00047D7A"/>
        </w:tc>
        <w:tc>
          <w:tcPr>
            <w:tcW w:w="3055" w:type="dxa"/>
          </w:tcPr>
          <w:p w14:paraId="0FE1CC29" w14:textId="77777777" w:rsidR="00047D7A" w:rsidRDefault="00047D7A" w:rsidP="00047D7A"/>
        </w:tc>
      </w:tr>
      <w:tr w:rsidR="00047D7A" w14:paraId="711A0659" w14:textId="77777777" w:rsidTr="00047D7A">
        <w:tc>
          <w:tcPr>
            <w:tcW w:w="9350" w:type="dxa"/>
            <w:gridSpan w:val="5"/>
          </w:tcPr>
          <w:p w14:paraId="1B7BA29C" w14:textId="77777777" w:rsidR="00047D7A" w:rsidRPr="00047D7A" w:rsidRDefault="00047D7A" w:rsidP="00047D7A">
            <w:pPr>
              <w:rPr>
                <w:b/>
              </w:rPr>
            </w:pPr>
            <w:r w:rsidRPr="00047D7A">
              <w:rPr>
                <w:b/>
              </w:rPr>
              <w:t>Bridging</w:t>
            </w:r>
          </w:p>
        </w:tc>
      </w:tr>
      <w:tr w:rsidR="00AE27C7" w14:paraId="7D68112A" w14:textId="77777777" w:rsidTr="00AE27C7">
        <w:tc>
          <w:tcPr>
            <w:tcW w:w="535" w:type="dxa"/>
            <w:vMerge w:val="restart"/>
          </w:tcPr>
          <w:p w14:paraId="0E726FB5" w14:textId="77777777" w:rsidR="00AE27C7" w:rsidRDefault="00AE27C7" w:rsidP="00047D7A"/>
        </w:tc>
        <w:tc>
          <w:tcPr>
            <w:tcW w:w="2908" w:type="dxa"/>
            <w:gridSpan w:val="2"/>
          </w:tcPr>
          <w:p w14:paraId="57343178" w14:textId="77777777" w:rsidR="00AE27C7" w:rsidRDefault="00AE27C7" w:rsidP="00047D7A">
            <w:r>
              <w:t>Reflective Questioning with Feedback</w:t>
            </w:r>
          </w:p>
        </w:tc>
        <w:tc>
          <w:tcPr>
            <w:tcW w:w="2852" w:type="dxa"/>
          </w:tcPr>
          <w:p w14:paraId="085AA3B6" w14:textId="77777777" w:rsidR="00AE27C7" w:rsidRDefault="00AE27C7" w:rsidP="00047D7A"/>
        </w:tc>
        <w:tc>
          <w:tcPr>
            <w:tcW w:w="3055" w:type="dxa"/>
          </w:tcPr>
          <w:p w14:paraId="18472BCD" w14:textId="77777777" w:rsidR="00AE27C7" w:rsidRDefault="00AE27C7" w:rsidP="00047D7A"/>
        </w:tc>
      </w:tr>
      <w:tr w:rsidR="00AE27C7" w14:paraId="7F568D67" w14:textId="77777777" w:rsidTr="00AE27C7">
        <w:tc>
          <w:tcPr>
            <w:tcW w:w="535" w:type="dxa"/>
            <w:vMerge/>
          </w:tcPr>
          <w:p w14:paraId="1C677338" w14:textId="77777777" w:rsidR="00AE27C7" w:rsidRDefault="00AE27C7" w:rsidP="00047D7A"/>
        </w:tc>
        <w:tc>
          <w:tcPr>
            <w:tcW w:w="2908" w:type="dxa"/>
            <w:gridSpan w:val="2"/>
          </w:tcPr>
          <w:p w14:paraId="47BBE1AB" w14:textId="77777777" w:rsidR="00AE27C7" w:rsidRDefault="00AE27C7" w:rsidP="00047D7A">
            <w:r>
              <w:t>Modeling</w:t>
            </w:r>
          </w:p>
        </w:tc>
        <w:tc>
          <w:tcPr>
            <w:tcW w:w="2852" w:type="dxa"/>
          </w:tcPr>
          <w:p w14:paraId="0DCD2B0D" w14:textId="77777777" w:rsidR="00AE27C7" w:rsidRDefault="00AE27C7" w:rsidP="00047D7A"/>
        </w:tc>
        <w:tc>
          <w:tcPr>
            <w:tcW w:w="3055" w:type="dxa"/>
          </w:tcPr>
          <w:p w14:paraId="12F9419B" w14:textId="77777777" w:rsidR="00AE27C7" w:rsidRDefault="00AE27C7" w:rsidP="00047D7A"/>
        </w:tc>
      </w:tr>
      <w:tr w:rsidR="00AE27C7" w14:paraId="154B8305" w14:textId="77777777" w:rsidTr="00AE27C7">
        <w:tc>
          <w:tcPr>
            <w:tcW w:w="535" w:type="dxa"/>
            <w:vMerge/>
          </w:tcPr>
          <w:p w14:paraId="367BAE2A" w14:textId="77777777" w:rsidR="00AE27C7" w:rsidRDefault="00AE27C7" w:rsidP="00047D7A"/>
        </w:tc>
        <w:tc>
          <w:tcPr>
            <w:tcW w:w="2908" w:type="dxa"/>
            <w:gridSpan w:val="2"/>
          </w:tcPr>
          <w:p w14:paraId="41D563F0" w14:textId="77777777" w:rsidR="00AE27C7" w:rsidRDefault="00AE27C7" w:rsidP="00047D7A">
            <w:r>
              <w:t>Cognitive Strategy Instruction with feedback</w:t>
            </w:r>
          </w:p>
        </w:tc>
        <w:tc>
          <w:tcPr>
            <w:tcW w:w="2852" w:type="dxa"/>
          </w:tcPr>
          <w:p w14:paraId="3267D07F" w14:textId="77777777" w:rsidR="00AE27C7" w:rsidRDefault="00AE27C7" w:rsidP="00047D7A"/>
        </w:tc>
        <w:tc>
          <w:tcPr>
            <w:tcW w:w="3055" w:type="dxa"/>
          </w:tcPr>
          <w:p w14:paraId="53B6579A" w14:textId="77777777" w:rsidR="00AE27C7" w:rsidRDefault="00AE27C7" w:rsidP="00047D7A"/>
        </w:tc>
      </w:tr>
      <w:tr w:rsidR="00AE27C7" w14:paraId="568BA7B9" w14:textId="77777777" w:rsidTr="0055760F">
        <w:tc>
          <w:tcPr>
            <w:tcW w:w="535" w:type="dxa"/>
            <w:vMerge/>
          </w:tcPr>
          <w:p w14:paraId="0CEE02A7" w14:textId="77777777" w:rsidR="00AE27C7" w:rsidRDefault="00AE27C7" w:rsidP="00047D7A"/>
        </w:tc>
        <w:tc>
          <w:tcPr>
            <w:tcW w:w="2880" w:type="dxa"/>
          </w:tcPr>
          <w:p w14:paraId="6F3ACFE9" w14:textId="05C999CA" w:rsidR="00AE27C7" w:rsidRDefault="00AE27C7" w:rsidP="00047D7A">
            <w:r>
              <w:t>Collaborative Pro</w:t>
            </w:r>
            <w:r w:rsidR="0055760F">
              <w:t>active</w:t>
            </w:r>
            <w:r>
              <w:t xml:space="preserve"> Sol</w:t>
            </w:r>
            <w:r w:rsidR="0055760F">
              <w:t xml:space="preserve">utions </w:t>
            </w:r>
            <w:r>
              <w:t>/ I Can Problem Solve/</w:t>
            </w:r>
            <w:r w:rsidR="0055760F">
              <w:t xml:space="preserve"> </w:t>
            </w:r>
            <w:proofErr w:type="spellStart"/>
            <w:r>
              <w:t>Superflex</w:t>
            </w:r>
            <w:proofErr w:type="spellEnd"/>
          </w:p>
        </w:tc>
        <w:tc>
          <w:tcPr>
            <w:tcW w:w="2880" w:type="dxa"/>
            <w:gridSpan w:val="2"/>
          </w:tcPr>
          <w:p w14:paraId="3E471262" w14:textId="77777777" w:rsidR="00AE27C7" w:rsidRDefault="00AE27C7" w:rsidP="00047D7A"/>
        </w:tc>
        <w:tc>
          <w:tcPr>
            <w:tcW w:w="3055" w:type="dxa"/>
          </w:tcPr>
          <w:p w14:paraId="47991371" w14:textId="77777777" w:rsidR="00AE27C7" w:rsidRDefault="00AE27C7" w:rsidP="00047D7A"/>
        </w:tc>
      </w:tr>
      <w:tr w:rsidR="00AE27C7" w14:paraId="2F46BE48" w14:textId="77777777" w:rsidTr="00AE27C7">
        <w:tc>
          <w:tcPr>
            <w:tcW w:w="535" w:type="dxa"/>
            <w:vMerge/>
          </w:tcPr>
          <w:p w14:paraId="46AE3D99" w14:textId="77777777" w:rsidR="00AE27C7" w:rsidRDefault="00AE27C7" w:rsidP="00047D7A"/>
        </w:tc>
        <w:tc>
          <w:tcPr>
            <w:tcW w:w="2908" w:type="dxa"/>
            <w:gridSpan w:val="2"/>
          </w:tcPr>
          <w:p w14:paraId="257DE4CF" w14:textId="77777777" w:rsidR="00AE27C7" w:rsidRDefault="00AE27C7" w:rsidP="00047D7A">
            <w:r>
              <w:t>Rehearsal and Practice (High Interest)</w:t>
            </w:r>
          </w:p>
        </w:tc>
        <w:tc>
          <w:tcPr>
            <w:tcW w:w="2852" w:type="dxa"/>
          </w:tcPr>
          <w:p w14:paraId="69BFA4F3" w14:textId="77777777" w:rsidR="00AE27C7" w:rsidRDefault="00AE27C7" w:rsidP="00047D7A"/>
        </w:tc>
        <w:tc>
          <w:tcPr>
            <w:tcW w:w="3055" w:type="dxa"/>
          </w:tcPr>
          <w:p w14:paraId="7827F09D" w14:textId="77777777" w:rsidR="00AE27C7" w:rsidRDefault="00AE27C7" w:rsidP="00047D7A"/>
        </w:tc>
      </w:tr>
      <w:tr w:rsidR="00AE27C7" w14:paraId="3507CD0D" w14:textId="77777777" w:rsidTr="00AE27C7">
        <w:tc>
          <w:tcPr>
            <w:tcW w:w="535" w:type="dxa"/>
            <w:vMerge/>
          </w:tcPr>
          <w:p w14:paraId="47FEA4C0" w14:textId="77777777" w:rsidR="00AE27C7" w:rsidRDefault="00AE27C7" w:rsidP="00047D7A"/>
        </w:tc>
        <w:tc>
          <w:tcPr>
            <w:tcW w:w="2908" w:type="dxa"/>
            <w:gridSpan w:val="2"/>
          </w:tcPr>
          <w:p w14:paraId="0F03365D" w14:textId="77777777" w:rsidR="00AE27C7" w:rsidRDefault="00AE27C7" w:rsidP="00047D7A">
            <w:r>
              <w:t xml:space="preserve">Aligning External Demands with Internal Desires </w:t>
            </w:r>
          </w:p>
        </w:tc>
        <w:tc>
          <w:tcPr>
            <w:tcW w:w="2852" w:type="dxa"/>
          </w:tcPr>
          <w:p w14:paraId="094954BF" w14:textId="77777777" w:rsidR="00AE27C7" w:rsidRDefault="00AE27C7" w:rsidP="00047D7A"/>
        </w:tc>
        <w:tc>
          <w:tcPr>
            <w:tcW w:w="3055" w:type="dxa"/>
          </w:tcPr>
          <w:p w14:paraId="5D44D763" w14:textId="77777777" w:rsidR="00AE27C7" w:rsidRDefault="00AE27C7" w:rsidP="00047D7A"/>
        </w:tc>
      </w:tr>
      <w:tr w:rsidR="00AE27C7" w14:paraId="508794A6" w14:textId="77777777" w:rsidTr="00AE27C7">
        <w:tc>
          <w:tcPr>
            <w:tcW w:w="535" w:type="dxa"/>
            <w:vMerge/>
          </w:tcPr>
          <w:p w14:paraId="07524EA2" w14:textId="77777777" w:rsidR="00AE27C7" w:rsidRDefault="00AE27C7" w:rsidP="00047D7A"/>
        </w:tc>
        <w:tc>
          <w:tcPr>
            <w:tcW w:w="2908" w:type="dxa"/>
            <w:gridSpan w:val="2"/>
          </w:tcPr>
          <w:p w14:paraId="7B9F4755" w14:textId="77777777" w:rsidR="00AE27C7" w:rsidRDefault="00AE27C7" w:rsidP="00047D7A">
            <w:r>
              <w:t>Develop Common Vocabulary</w:t>
            </w:r>
          </w:p>
        </w:tc>
        <w:tc>
          <w:tcPr>
            <w:tcW w:w="2852" w:type="dxa"/>
          </w:tcPr>
          <w:p w14:paraId="288087B5" w14:textId="77777777" w:rsidR="00AE27C7" w:rsidRDefault="00AE27C7" w:rsidP="00047D7A"/>
        </w:tc>
        <w:tc>
          <w:tcPr>
            <w:tcW w:w="3055" w:type="dxa"/>
          </w:tcPr>
          <w:p w14:paraId="65E30018" w14:textId="77777777" w:rsidR="00AE27C7" w:rsidRDefault="00AE27C7" w:rsidP="00047D7A"/>
        </w:tc>
      </w:tr>
      <w:tr w:rsidR="00AE27C7" w14:paraId="3CD4F1D3" w14:textId="77777777" w:rsidTr="00AE27C7">
        <w:tc>
          <w:tcPr>
            <w:tcW w:w="535" w:type="dxa"/>
            <w:vMerge/>
          </w:tcPr>
          <w:p w14:paraId="7C5E8EC6" w14:textId="77777777" w:rsidR="00AE27C7" w:rsidRDefault="00AE27C7" w:rsidP="00047D7A"/>
        </w:tc>
        <w:tc>
          <w:tcPr>
            <w:tcW w:w="2908" w:type="dxa"/>
            <w:gridSpan w:val="2"/>
          </w:tcPr>
          <w:p w14:paraId="52984667" w14:textId="77777777" w:rsidR="00AE27C7" w:rsidRDefault="00AE27C7" w:rsidP="00047D7A">
            <w:r>
              <w:t>Cognitive Behavior Therapy</w:t>
            </w:r>
          </w:p>
        </w:tc>
        <w:tc>
          <w:tcPr>
            <w:tcW w:w="2852" w:type="dxa"/>
          </w:tcPr>
          <w:p w14:paraId="36D1BCA7" w14:textId="77777777" w:rsidR="00AE27C7" w:rsidRDefault="00AE27C7" w:rsidP="00047D7A"/>
        </w:tc>
        <w:tc>
          <w:tcPr>
            <w:tcW w:w="3055" w:type="dxa"/>
          </w:tcPr>
          <w:p w14:paraId="273F2757" w14:textId="77777777" w:rsidR="00AE27C7" w:rsidRDefault="00AE27C7" w:rsidP="00047D7A"/>
        </w:tc>
      </w:tr>
      <w:tr w:rsidR="00AE27C7" w14:paraId="601A3648" w14:textId="77777777" w:rsidTr="00AE27C7">
        <w:tc>
          <w:tcPr>
            <w:tcW w:w="535" w:type="dxa"/>
            <w:vMerge/>
          </w:tcPr>
          <w:p w14:paraId="504DEE7D" w14:textId="77777777" w:rsidR="00AE27C7" w:rsidRDefault="00AE27C7" w:rsidP="00047D7A"/>
        </w:tc>
        <w:tc>
          <w:tcPr>
            <w:tcW w:w="2908" w:type="dxa"/>
            <w:gridSpan w:val="2"/>
          </w:tcPr>
          <w:p w14:paraId="58C30C26" w14:textId="77777777" w:rsidR="00AE27C7" w:rsidRDefault="00AE27C7" w:rsidP="00047D7A">
            <w:r>
              <w:t>IE/Mediated Learning</w:t>
            </w:r>
          </w:p>
        </w:tc>
        <w:tc>
          <w:tcPr>
            <w:tcW w:w="2852" w:type="dxa"/>
          </w:tcPr>
          <w:p w14:paraId="4DB5E65F" w14:textId="77777777" w:rsidR="00AE27C7" w:rsidRDefault="00AE27C7" w:rsidP="00047D7A"/>
        </w:tc>
        <w:tc>
          <w:tcPr>
            <w:tcW w:w="3055" w:type="dxa"/>
          </w:tcPr>
          <w:p w14:paraId="565398D0" w14:textId="77777777" w:rsidR="00AE27C7" w:rsidRDefault="00AE27C7" w:rsidP="00047D7A"/>
        </w:tc>
      </w:tr>
      <w:tr w:rsidR="00AE27C7" w14:paraId="1FCD9D40" w14:textId="77777777" w:rsidTr="00AE27C7">
        <w:tc>
          <w:tcPr>
            <w:tcW w:w="535" w:type="dxa"/>
            <w:vMerge/>
          </w:tcPr>
          <w:p w14:paraId="68A15660" w14:textId="77777777" w:rsidR="00AE27C7" w:rsidRDefault="00AE27C7" w:rsidP="00047D7A"/>
        </w:tc>
        <w:tc>
          <w:tcPr>
            <w:tcW w:w="2908" w:type="dxa"/>
            <w:gridSpan w:val="2"/>
          </w:tcPr>
          <w:p w14:paraId="107B8223" w14:textId="77777777" w:rsidR="00AE27C7" w:rsidRDefault="00AE27C7" w:rsidP="00047D7A">
            <w:r>
              <w:t>Dialectical Behavior Therapy</w:t>
            </w:r>
          </w:p>
        </w:tc>
        <w:tc>
          <w:tcPr>
            <w:tcW w:w="2852" w:type="dxa"/>
          </w:tcPr>
          <w:p w14:paraId="6D3C2359" w14:textId="77777777" w:rsidR="00AE27C7" w:rsidRDefault="00AE27C7" w:rsidP="00047D7A"/>
        </w:tc>
        <w:tc>
          <w:tcPr>
            <w:tcW w:w="3055" w:type="dxa"/>
          </w:tcPr>
          <w:p w14:paraId="3724F4BC" w14:textId="77777777" w:rsidR="00AE27C7" w:rsidRDefault="00AE27C7" w:rsidP="00047D7A"/>
        </w:tc>
      </w:tr>
      <w:tr w:rsidR="00AE27C7" w14:paraId="39C93780" w14:textId="77777777" w:rsidTr="00AE27C7">
        <w:tc>
          <w:tcPr>
            <w:tcW w:w="535" w:type="dxa"/>
            <w:vMerge/>
          </w:tcPr>
          <w:p w14:paraId="2E1668A2" w14:textId="77777777" w:rsidR="00AE27C7" w:rsidRDefault="00AE27C7" w:rsidP="00047D7A"/>
        </w:tc>
        <w:tc>
          <w:tcPr>
            <w:tcW w:w="2908" w:type="dxa"/>
            <w:gridSpan w:val="2"/>
          </w:tcPr>
          <w:p w14:paraId="2CB8D429" w14:textId="77777777" w:rsidR="00AE27C7" w:rsidRDefault="00AE27C7" w:rsidP="00047D7A">
            <w:r>
              <w:t>Tools of the Mind</w:t>
            </w:r>
          </w:p>
        </w:tc>
        <w:tc>
          <w:tcPr>
            <w:tcW w:w="2852" w:type="dxa"/>
          </w:tcPr>
          <w:p w14:paraId="49B00368" w14:textId="77777777" w:rsidR="00AE27C7" w:rsidRDefault="00AE27C7" w:rsidP="00047D7A"/>
        </w:tc>
        <w:tc>
          <w:tcPr>
            <w:tcW w:w="3055" w:type="dxa"/>
          </w:tcPr>
          <w:p w14:paraId="007F96CF" w14:textId="77777777" w:rsidR="00AE27C7" w:rsidRDefault="00AE27C7" w:rsidP="00047D7A"/>
        </w:tc>
      </w:tr>
      <w:tr w:rsidR="00AE27C7" w14:paraId="3AA7D80D" w14:textId="77777777" w:rsidTr="00AE27C7">
        <w:tc>
          <w:tcPr>
            <w:tcW w:w="535" w:type="dxa"/>
            <w:vMerge/>
          </w:tcPr>
          <w:p w14:paraId="7762FB18" w14:textId="77777777" w:rsidR="00AE27C7" w:rsidRDefault="00AE27C7" w:rsidP="00047D7A"/>
        </w:tc>
        <w:tc>
          <w:tcPr>
            <w:tcW w:w="2908" w:type="dxa"/>
            <w:gridSpan w:val="2"/>
          </w:tcPr>
          <w:p w14:paraId="2B47CBF8" w14:textId="77777777" w:rsidR="00AE27C7" w:rsidRDefault="00AE27C7" w:rsidP="00047D7A">
            <w:r>
              <w:t>Mindfulness/Meditation</w:t>
            </w:r>
          </w:p>
        </w:tc>
        <w:tc>
          <w:tcPr>
            <w:tcW w:w="2852" w:type="dxa"/>
          </w:tcPr>
          <w:p w14:paraId="7C68B37F" w14:textId="77777777" w:rsidR="00AE27C7" w:rsidRDefault="00AE27C7" w:rsidP="00047D7A"/>
        </w:tc>
        <w:tc>
          <w:tcPr>
            <w:tcW w:w="3055" w:type="dxa"/>
          </w:tcPr>
          <w:p w14:paraId="57BAF723" w14:textId="77777777" w:rsidR="00AE27C7" w:rsidRDefault="00AE27C7" w:rsidP="00047D7A"/>
        </w:tc>
      </w:tr>
      <w:tr w:rsidR="00047D7A" w14:paraId="403C4ECE" w14:textId="77777777" w:rsidTr="007257BB">
        <w:tc>
          <w:tcPr>
            <w:tcW w:w="9350" w:type="dxa"/>
            <w:gridSpan w:val="5"/>
          </w:tcPr>
          <w:p w14:paraId="5418387F" w14:textId="77777777" w:rsidR="00047D7A" w:rsidRPr="00047D7A" w:rsidRDefault="00047D7A" w:rsidP="00047D7A">
            <w:pPr>
              <w:rPr>
                <w:b/>
              </w:rPr>
            </w:pPr>
            <w:r w:rsidRPr="00047D7A">
              <w:rPr>
                <w:b/>
              </w:rPr>
              <w:t>Internal Self-Regulation</w:t>
            </w:r>
          </w:p>
        </w:tc>
      </w:tr>
      <w:tr w:rsidR="00AE27C7" w14:paraId="10A9E172" w14:textId="77777777" w:rsidTr="00AE27C7">
        <w:tc>
          <w:tcPr>
            <w:tcW w:w="535" w:type="dxa"/>
            <w:vMerge w:val="restart"/>
          </w:tcPr>
          <w:p w14:paraId="64A8198A" w14:textId="77777777" w:rsidR="00AE27C7" w:rsidRDefault="00AE27C7" w:rsidP="00047D7A"/>
        </w:tc>
        <w:tc>
          <w:tcPr>
            <w:tcW w:w="2908" w:type="dxa"/>
            <w:gridSpan w:val="2"/>
          </w:tcPr>
          <w:p w14:paraId="1FE8A1C5" w14:textId="77777777" w:rsidR="00AE27C7" w:rsidRDefault="00AE27C7" w:rsidP="00047D7A">
            <w:r>
              <w:t>Self-Talk</w:t>
            </w:r>
          </w:p>
        </w:tc>
        <w:tc>
          <w:tcPr>
            <w:tcW w:w="2852" w:type="dxa"/>
          </w:tcPr>
          <w:p w14:paraId="3A92C5DA" w14:textId="77777777" w:rsidR="00AE27C7" w:rsidRDefault="00AE27C7" w:rsidP="00047D7A"/>
        </w:tc>
        <w:tc>
          <w:tcPr>
            <w:tcW w:w="3055" w:type="dxa"/>
          </w:tcPr>
          <w:p w14:paraId="2BBD1A62" w14:textId="77777777" w:rsidR="00AE27C7" w:rsidRDefault="00AE27C7" w:rsidP="00047D7A"/>
        </w:tc>
      </w:tr>
      <w:tr w:rsidR="00AE27C7" w14:paraId="14920816" w14:textId="77777777" w:rsidTr="00AE27C7">
        <w:tc>
          <w:tcPr>
            <w:tcW w:w="535" w:type="dxa"/>
            <w:vMerge/>
          </w:tcPr>
          <w:p w14:paraId="603A7C99" w14:textId="77777777" w:rsidR="00AE27C7" w:rsidRDefault="00AE27C7" w:rsidP="00047D7A"/>
        </w:tc>
        <w:tc>
          <w:tcPr>
            <w:tcW w:w="2908" w:type="dxa"/>
            <w:gridSpan w:val="2"/>
          </w:tcPr>
          <w:p w14:paraId="3ECADD89" w14:textId="77777777" w:rsidR="00AE27C7" w:rsidRDefault="00AE27C7" w:rsidP="00047D7A">
            <w:r>
              <w:t>Self-Administered Rewards</w:t>
            </w:r>
          </w:p>
        </w:tc>
        <w:tc>
          <w:tcPr>
            <w:tcW w:w="2852" w:type="dxa"/>
          </w:tcPr>
          <w:p w14:paraId="07A1B673" w14:textId="77777777" w:rsidR="00AE27C7" w:rsidRDefault="00AE27C7" w:rsidP="00047D7A"/>
        </w:tc>
        <w:tc>
          <w:tcPr>
            <w:tcW w:w="3055" w:type="dxa"/>
          </w:tcPr>
          <w:p w14:paraId="61E11FE9" w14:textId="77777777" w:rsidR="00AE27C7" w:rsidRDefault="00AE27C7" w:rsidP="00047D7A"/>
        </w:tc>
      </w:tr>
      <w:tr w:rsidR="00AE27C7" w14:paraId="7B860A0D" w14:textId="77777777" w:rsidTr="00AE27C7">
        <w:tc>
          <w:tcPr>
            <w:tcW w:w="535" w:type="dxa"/>
            <w:vMerge/>
          </w:tcPr>
          <w:p w14:paraId="414CF0AF" w14:textId="77777777" w:rsidR="00AE27C7" w:rsidRDefault="00AE27C7" w:rsidP="00047D7A"/>
        </w:tc>
        <w:tc>
          <w:tcPr>
            <w:tcW w:w="2908" w:type="dxa"/>
            <w:gridSpan w:val="2"/>
          </w:tcPr>
          <w:p w14:paraId="3FBA485C" w14:textId="77777777" w:rsidR="00AE27C7" w:rsidRDefault="00AE27C7" w:rsidP="00047D7A">
            <w:r>
              <w:t>Self-Monitoring</w:t>
            </w:r>
          </w:p>
        </w:tc>
        <w:tc>
          <w:tcPr>
            <w:tcW w:w="2852" w:type="dxa"/>
          </w:tcPr>
          <w:p w14:paraId="6876C2A4" w14:textId="77777777" w:rsidR="00AE27C7" w:rsidRDefault="00AE27C7" w:rsidP="00047D7A"/>
        </w:tc>
        <w:tc>
          <w:tcPr>
            <w:tcW w:w="3055" w:type="dxa"/>
          </w:tcPr>
          <w:p w14:paraId="2F1609E3" w14:textId="77777777" w:rsidR="00AE27C7" w:rsidRDefault="00AE27C7" w:rsidP="00047D7A"/>
        </w:tc>
      </w:tr>
      <w:tr w:rsidR="00AE27C7" w14:paraId="3C2A2906" w14:textId="77777777" w:rsidTr="00AE27C7">
        <w:tc>
          <w:tcPr>
            <w:tcW w:w="535" w:type="dxa"/>
            <w:vMerge/>
          </w:tcPr>
          <w:p w14:paraId="603C8497" w14:textId="77777777" w:rsidR="00AE27C7" w:rsidRDefault="00AE27C7" w:rsidP="00047D7A"/>
        </w:tc>
        <w:tc>
          <w:tcPr>
            <w:tcW w:w="2908" w:type="dxa"/>
            <w:gridSpan w:val="2"/>
          </w:tcPr>
          <w:p w14:paraId="0CB7760A" w14:textId="77777777" w:rsidR="00AE27C7" w:rsidRDefault="00AE27C7" w:rsidP="00047D7A">
            <w:r>
              <w:t>Meditation</w:t>
            </w:r>
          </w:p>
        </w:tc>
        <w:tc>
          <w:tcPr>
            <w:tcW w:w="2852" w:type="dxa"/>
          </w:tcPr>
          <w:p w14:paraId="753827A9" w14:textId="77777777" w:rsidR="00AE27C7" w:rsidRDefault="00AE27C7" w:rsidP="00047D7A"/>
        </w:tc>
        <w:tc>
          <w:tcPr>
            <w:tcW w:w="3055" w:type="dxa"/>
          </w:tcPr>
          <w:p w14:paraId="065669EC" w14:textId="77777777" w:rsidR="00AE27C7" w:rsidRDefault="00AE27C7" w:rsidP="00047D7A"/>
        </w:tc>
      </w:tr>
    </w:tbl>
    <w:p w14:paraId="38749E0D" w14:textId="77777777" w:rsidR="00107619" w:rsidRDefault="00107619"/>
    <w:sectPr w:rsidR="0010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19"/>
    <w:rsid w:val="00047D7A"/>
    <w:rsid w:val="00107619"/>
    <w:rsid w:val="00283EB2"/>
    <w:rsid w:val="0055760F"/>
    <w:rsid w:val="0096588F"/>
    <w:rsid w:val="00A4111E"/>
    <w:rsid w:val="00A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56F7"/>
  <w15:chartTrackingRefBased/>
  <w15:docId w15:val="{7CD8131B-B7B7-4AC4-B58F-67F5E76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McCloskey</dc:creator>
  <cp:keywords/>
  <dc:description/>
  <cp:lastModifiedBy>George McCloskey</cp:lastModifiedBy>
  <cp:revision>4</cp:revision>
  <dcterms:created xsi:type="dcterms:W3CDTF">2017-07-21T03:03:00Z</dcterms:created>
  <dcterms:modified xsi:type="dcterms:W3CDTF">2018-07-13T14:25:00Z</dcterms:modified>
</cp:coreProperties>
</file>