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F15B5" w:rsidRDefault="004C4401">
      <w:bookmarkStart w:id="0" w:name="_GoBack"/>
      <w:bookmarkEnd w:id="0"/>
      <w:r>
        <w:t>Color coding legend:</w:t>
      </w:r>
    </w:p>
    <w:p w:rsidR="003F15B5" w:rsidRDefault="004C4401">
      <w:r>
        <w:rPr>
          <w:color w:val="00FF00"/>
        </w:rPr>
        <w:t>Special Education teachers: Academic/Achievement</w:t>
      </w:r>
    </w:p>
    <w:p w:rsidR="003F15B5" w:rsidRDefault="004C4401">
      <w:r>
        <w:rPr>
          <w:color w:val="FF00FF"/>
        </w:rPr>
        <w:t>SLPs: Speech, Language, Communication</w:t>
      </w:r>
    </w:p>
    <w:p w:rsidR="003F15B5" w:rsidRDefault="004C4401">
      <w:r>
        <w:rPr>
          <w:color w:val="4A86E8"/>
        </w:rPr>
        <w:t>School Psychologists: Cognitive, Neuropsychological, Executive Functioning, Memory, Rating Scales</w:t>
      </w:r>
    </w:p>
    <w:p w:rsidR="003F15B5" w:rsidRDefault="004C4401">
      <w:r>
        <w:rPr>
          <w:color w:val="FF9900"/>
        </w:rPr>
        <w:t>Occupational Therapist: Motor, Visual Perceptual, Visual motor Integration</w:t>
      </w:r>
    </w:p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130"/>
        <w:gridCol w:w="2190"/>
        <w:gridCol w:w="2160"/>
        <w:gridCol w:w="2160"/>
        <w:gridCol w:w="2160"/>
      </w:tblGrid>
      <w:tr w:rsidR="003F15B5"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b/>
              </w:rPr>
              <w:t>Area/Age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b/>
              </w:rPr>
              <w:t xml:space="preserve">Preschool 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b/>
              </w:rPr>
              <w:t>Grades K-1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b/>
              </w:rPr>
              <w:t>Grades 2-3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b/>
              </w:rPr>
              <w:t>Grades 4-8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b/>
              </w:rPr>
              <w:t>Grades 9-12</w:t>
            </w:r>
          </w:p>
        </w:tc>
      </w:tr>
      <w:tr w:rsidR="003F15B5"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b/>
              </w:rPr>
              <w:t xml:space="preserve">Letter Knowledge/ Phonics 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3F15B5">
            <w:pPr>
              <w:widowControl w:val="0"/>
              <w:spacing w:line="240" w:lineRule="auto"/>
            </w:pP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00FF00"/>
              </w:rPr>
              <w:t xml:space="preserve">WJ-ACH IV 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00FF00"/>
              </w:rPr>
              <w:t>TOWRE- 2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00FF00"/>
              </w:rPr>
              <w:t xml:space="preserve">WJ-ACH IV 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00FF00"/>
              </w:rPr>
              <w:t>TOWRE- 2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00FF00"/>
              </w:rPr>
              <w:t xml:space="preserve">WJ-ACH IV 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00FF00"/>
              </w:rPr>
              <w:t>TOWRE- 2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00FF00"/>
              </w:rPr>
              <w:t xml:space="preserve">WJ-ACH IV 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00FF00"/>
              </w:rPr>
              <w:t>TOWRE- 2</w:t>
            </w:r>
          </w:p>
        </w:tc>
      </w:tr>
      <w:tr w:rsidR="003F15B5"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b/>
              </w:rPr>
              <w:t xml:space="preserve">Phonemic Awareness/ Phonological Processing 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FF00FF"/>
              </w:rPr>
              <w:t>CTOPP-2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00FF"/>
              </w:rPr>
              <w:t>GFTA-3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00FF"/>
              </w:rPr>
              <w:t>KLPA-3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 xml:space="preserve">WJ-COG -IV 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00FF"/>
              </w:rPr>
              <w:t>CTOPP-2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00FF"/>
              </w:rPr>
              <w:t>GFTA-3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00FF"/>
              </w:rPr>
              <w:t>KLPA-3</w:t>
            </w:r>
          </w:p>
          <w:p w:rsidR="003F15B5" w:rsidRDefault="003F15B5">
            <w:pPr>
              <w:widowControl w:val="0"/>
              <w:spacing w:line="240" w:lineRule="auto"/>
            </w:pPr>
          </w:p>
          <w:p w:rsidR="003F15B5" w:rsidRDefault="003F15B5">
            <w:pPr>
              <w:widowControl w:val="0"/>
              <w:spacing w:line="240" w:lineRule="auto"/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 xml:space="preserve">WJ-COG -IV 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00FF"/>
              </w:rPr>
              <w:t>CTOPP-2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00FF"/>
              </w:rPr>
              <w:t>GFTA-3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00FF"/>
              </w:rPr>
              <w:t>KLPA-3</w:t>
            </w:r>
          </w:p>
          <w:p w:rsidR="003F15B5" w:rsidRDefault="003F15B5">
            <w:pPr>
              <w:widowControl w:val="0"/>
              <w:spacing w:line="240" w:lineRule="auto"/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 xml:space="preserve">WJ-COG -IV 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00FF"/>
              </w:rPr>
              <w:t>CTOPP-2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00FF"/>
              </w:rPr>
              <w:t>GFTA-3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00FF"/>
              </w:rPr>
              <w:t>KLPA-3</w:t>
            </w:r>
          </w:p>
          <w:p w:rsidR="003F15B5" w:rsidRDefault="003F15B5">
            <w:pPr>
              <w:widowControl w:val="0"/>
              <w:spacing w:line="240" w:lineRule="auto"/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 xml:space="preserve">WJ-COG -IV 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00FF"/>
              </w:rPr>
              <w:t>CTOPP-2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00FF"/>
              </w:rPr>
              <w:t>GFTA-3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00FF"/>
              </w:rPr>
              <w:t>KLPA-3</w:t>
            </w:r>
          </w:p>
          <w:p w:rsidR="003F15B5" w:rsidRDefault="003F15B5">
            <w:pPr>
              <w:widowControl w:val="0"/>
              <w:spacing w:line="240" w:lineRule="auto"/>
            </w:pPr>
          </w:p>
        </w:tc>
      </w:tr>
      <w:tr w:rsidR="003F15B5"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b/>
              </w:rPr>
              <w:t>Rapid Naming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FF00FF"/>
              </w:rPr>
              <w:t>CTOPP-2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FF00FF"/>
              </w:rPr>
              <w:t>CTOPP-2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FF00FF"/>
              </w:rPr>
              <w:t>CTOPP-2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FF00FF"/>
              </w:rPr>
              <w:t>CTOPP-2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FF00FF"/>
              </w:rPr>
              <w:t>CTOPP-2</w:t>
            </w:r>
          </w:p>
        </w:tc>
      </w:tr>
      <w:tr w:rsidR="003F15B5"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b/>
              </w:rPr>
              <w:t>Decoding (Real/Nonsense Words)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t>n/a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00FF00"/>
              </w:rPr>
              <w:t xml:space="preserve">WJ-ACH-IV 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00FF00"/>
              </w:rPr>
              <w:t>TOWRE-2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00FF00"/>
              </w:rPr>
              <w:t>CORE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00FF00"/>
              </w:rPr>
              <w:t>WJ-ACH-IV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00FF00"/>
              </w:rPr>
              <w:t>TOWRE-2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00FF00"/>
              </w:rPr>
              <w:t>CORE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00FF00"/>
              </w:rPr>
              <w:t xml:space="preserve">WJ-ACH-IV 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00FF00"/>
              </w:rPr>
              <w:t>TOWRE-2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00FF00"/>
              </w:rPr>
              <w:t>CORE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00FF00"/>
              </w:rPr>
              <w:t xml:space="preserve">WJ-ACH-IV 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00FF00"/>
              </w:rPr>
              <w:t>TOWRE-2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00FF00"/>
              </w:rPr>
              <w:t>CORE</w:t>
            </w:r>
          </w:p>
        </w:tc>
      </w:tr>
      <w:tr w:rsidR="003F15B5"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b/>
              </w:rPr>
              <w:t>Fluency Rate &amp; Accuracy (Oral Reading)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3F15B5">
            <w:pPr>
              <w:widowControl w:val="0"/>
              <w:spacing w:line="240" w:lineRule="auto"/>
            </w:pP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00FF00"/>
              </w:rPr>
              <w:t>WJ-ACH-IV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00FF00"/>
              </w:rPr>
              <w:t>GORT-5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00FF00"/>
              </w:rPr>
              <w:t>WJ-ACH-IV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00FF00"/>
              </w:rPr>
              <w:t>GORT-5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00FF00"/>
              </w:rPr>
              <w:t>WJ-ACH-IV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00FF00"/>
              </w:rPr>
              <w:t>GORT-5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00FF00"/>
              </w:rPr>
              <w:t>WJ-ACH-IV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00FF00"/>
              </w:rPr>
              <w:t>GORT-5</w:t>
            </w:r>
          </w:p>
        </w:tc>
      </w:tr>
      <w:tr w:rsidR="003F15B5"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b/>
              </w:rPr>
              <w:t>Reading Comprehension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3F15B5">
            <w:pPr>
              <w:widowControl w:val="0"/>
              <w:spacing w:line="240" w:lineRule="auto"/>
            </w:pP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00FF00"/>
              </w:rPr>
              <w:t xml:space="preserve">WJ-ACH-IV 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00FF00"/>
              </w:rPr>
              <w:t>WIAT-III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00FF00"/>
              </w:rPr>
              <w:t>GORT-5</w:t>
            </w:r>
          </w:p>
          <w:p w:rsidR="003F15B5" w:rsidRDefault="003F15B5">
            <w:pPr>
              <w:widowControl w:val="0"/>
              <w:spacing w:line="240" w:lineRule="auto"/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00FF00"/>
              </w:rPr>
              <w:t xml:space="preserve">WJ-ACH-IV 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00FF00"/>
              </w:rPr>
              <w:t>WIAT-III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00FF00"/>
              </w:rPr>
              <w:t>GORT-5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00FF00"/>
              </w:rPr>
              <w:t xml:space="preserve">WJ-ACH-IV 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00FF00"/>
              </w:rPr>
              <w:t>WIAT-III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00FF00"/>
              </w:rPr>
              <w:t>GORT-5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00FF00"/>
              </w:rPr>
              <w:t xml:space="preserve">WJ-ACH-IV 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00FF00"/>
              </w:rPr>
              <w:t>WIAT-III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00FF00"/>
              </w:rPr>
              <w:t>GORT-5</w:t>
            </w:r>
          </w:p>
        </w:tc>
      </w:tr>
      <w:tr w:rsidR="003F15B5">
        <w:trPr>
          <w:trHeight w:val="420"/>
        </w:trPr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b/>
              </w:rPr>
              <w:t>Language Comprehension/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b/>
              </w:rPr>
              <w:t>Oral Language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3F15B5">
            <w:pPr>
              <w:widowControl w:val="0"/>
              <w:spacing w:line="240" w:lineRule="auto"/>
            </w:pP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00FF00"/>
              </w:rPr>
              <w:t>WJ-ACH-IV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00FF00"/>
              </w:rPr>
              <w:t>WIAT-III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00FF"/>
              </w:rPr>
              <w:t>CASL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00FF"/>
              </w:rPr>
              <w:t>CELF-V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00FF"/>
              </w:rPr>
              <w:lastRenderedPageBreak/>
              <w:t>OWLS-II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00FF"/>
              </w:rPr>
              <w:t>TOLD -P/I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00FF"/>
              </w:rPr>
              <w:t>Test of List. Comp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00FF"/>
              </w:rPr>
              <w:t>TLC-E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00FF00"/>
              </w:rPr>
              <w:lastRenderedPageBreak/>
              <w:t>WJ-ACH-IV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00FF00"/>
              </w:rPr>
              <w:t>WIAT-III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00FF"/>
              </w:rPr>
              <w:t>CASL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00FF"/>
              </w:rPr>
              <w:t>CELF-V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00FF"/>
              </w:rPr>
              <w:lastRenderedPageBreak/>
              <w:t>OWLS-II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00FF"/>
              </w:rPr>
              <w:t>TOLD- P/I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00FF"/>
              </w:rPr>
              <w:t>Test of List. Comp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00FF"/>
              </w:rPr>
              <w:t>TLC-E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00FF00"/>
              </w:rPr>
              <w:lastRenderedPageBreak/>
              <w:t>WJ-ACH-IV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00FF00"/>
              </w:rPr>
              <w:t>WIAT-III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00FF"/>
              </w:rPr>
              <w:t>CASL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00FF"/>
              </w:rPr>
              <w:t>CELF-V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00FF"/>
              </w:rPr>
              <w:lastRenderedPageBreak/>
              <w:t>OWLS-II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00FF"/>
              </w:rPr>
              <w:t>TOLD- P/I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00FF"/>
              </w:rPr>
              <w:t>Test of List. Comp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00FF"/>
              </w:rPr>
              <w:t>TLC-E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00FF00"/>
              </w:rPr>
              <w:lastRenderedPageBreak/>
              <w:t>WJ-ACH-IV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00FF00"/>
              </w:rPr>
              <w:t>WIAT-III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00FF"/>
              </w:rPr>
              <w:t>CASL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00FF"/>
              </w:rPr>
              <w:t>CELF-V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00FF"/>
              </w:rPr>
              <w:lastRenderedPageBreak/>
              <w:t>OWLS-II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00FF"/>
              </w:rPr>
              <w:t>TOLD- P/I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00FF"/>
              </w:rPr>
              <w:t>Test of List. Comp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00FF"/>
              </w:rPr>
              <w:t>TLC-E</w:t>
            </w:r>
          </w:p>
        </w:tc>
      </w:tr>
      <w:tr w:rsidR="003F15B5"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>Spelling/ Orthographic Processing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3F15B5">
            <w:pPr>
              <w:widowControl w:val="0"/>
              <w:spacing w:line="240" w:lineRule="auto"/>
            </w:pP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00FF00"/>
              </w:rPr>
              <w:t>WJ-ACH-IV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00FF00"/>
              </w:rPr>
              <w:t>TOC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00FF00"/>
              </w:rPr>
              <w:t>WIAT-III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00FF00"/>
              </w:rPr>
              <w:t>TOWL-4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00FF00"/>
              </w:rPr>
              <w:t>WJ-ACH-IV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00FF00"/>
              </w:rPr>
              <w:t>TOC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00FF00"/>
              </w:rPr>
              <w:t>WIAT-III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00FF00"/>
              </w:rPr>
              <w:t>TOWL-4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00FF00"/>
              </w:rPr>
              <w:t>WJ-ACH-IV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00FF00"/>
              </w:rPr>
              <w:t>TOC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00FF00"/>
              </w:rPr>
              <w:t>WIAT-III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00FF00"/>
              </w:rPr>
              <w:t>TOWL-4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00FF00"/>
              </w:rPr>
              <w:t>WJ-ACH-IV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00FF00"/>
              </w:rPr>
              <w:t>TOC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00FF00"/>
              </w:rPr>
              <w:t>WIAT-III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00FF00"/>
              </w:rPr>
              <w:t>TOWL-4</w:t>
            </w:r>
          </w:p>
        </w:tc>
      </w:tr>
      <w:tr w:rsidR="003F15B5"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b/>
              </w:rPr>
              <w:t xml:space="preserve">Vocabulary 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WJ-COG-IV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00FF"/>
              </w:rPr>
              <w:t>EOWPVT-IV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00FF"/>
              </w:rPr>
              <w:t>ROWPVT-IV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00FF"/>
              </w:rPr>
              <w:t>PPVT-4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00FF"/>
              </w:rPr>
              <w:t>EVT-3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00FF"/>
              </w:rPr>
              <w:t>LPT-3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WJ-COG-IV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00FF"/>
              </w:rPr>
              <w:t>EOWPVT-IV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00FF"/>
              </w:rPr>
              <w:t>ROWPVT-IV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00FF"/>
              </w:rPr>
              <w:t>PPVT-4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00FF"/>
              </w:rPr>
              <w:t>EVT-3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00FF"/>
              </w:rPr>
              <w:t>LPT-3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WJ-COG-IV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00FF"/>
              </w:rPr>
              <w:t>EOWPVT-IV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00FF"/>
              </w:rPr>
              <w:t>ROWPVT-IV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00FF"/>
              </w:rPr>
              <w:t>PPVT-4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00FF"/>
              </w:rPr>
              <w:t>EVT-3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00FF"/>
              </w:rPr>
              <w:t>LPT-3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WJ-COG-IV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00FF"/>
              </w:rPr>
              <w:t>EOWPVT-IV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00FF"/>
              </w:rPr>
              <w:t>ROWPVT-IV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00FF"/>
              </w:rPr>
              <w:t>PPVT-4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00FF"/>
              </w:rPr>
              <w:t>EVT-3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00FF"/>
              </w:rPr>
              <w:t>LPT-3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WJ-COG-IV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00FF"/>
              </w:rPr>
              <w:t>EOWPVT-IV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00FF"/>
              </w:rPr>
              <w:t>ROWPVT-IV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00FF"/>
              </w:rPr>
              <w:t>PPVT-4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00FF"/>
              </w:rPr>
              <w:t>EVT-3</w:t>
            </w:r>
          </w:p>
          <w:p w:rsidR="003F15B5" w:rsidRDefault="003F15B5">
            <w:pPr>
              <w:widowControl w:val="0"/>
              <w:spacing w:line="240" w:lineRule="auto"/>
            </w:pPr>
          </w:p>
        </w:tc>
      </w:tr>
      <w:tr w:rsidR="003F15B5"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b/>
              </w:rPr>
              <w:t>Auditory Processing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3F15B5">
            <w:pPr>
              <w:widowControl w:val="0"/>
              <w:spacing w:line="240" w:lineRule="auto"/>
            </w:pP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WJ-COG-IV</w:t>
            </w:r>
            <w:r>
              <w:t xml:space="preserve"> 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00FF"/>
              </w:rPr>
              <w:t>TAPS-3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 xml:space="preserve">WJ-COG-IV 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00FF"/>
              </w:rPr>
              <w:t>TAPS-3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 xml:space="preserve">WJ-COG-IV 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00FF"/>
              </w:rPr>
              <w:t>TAPS-3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 xml:space="preserve">WJ-COG-IV 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00FF"/>
              </w:rPr>
              <w:t>TAPS-3</w:t>
            </w:r>
          </w:p>
        </w:tc>
      </w:tr>
      <w:tr w:rsidR="003F15B5"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b/>
              </w:rPr>
              <w:t>Short-Term / Working Memory (Visual &amp;</w:t>
            </w:r>
            <w:r>
              <w:rPr>
                <w:b/>
              </w:rPr>
              <w:t xml:space="preserve"> Verbal)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3F15B5">
            <w:pPr>
              <w:widowControl w:val="0"/>
              <w:spacing w:line="240" w:lineRule="auto"/>
            </w:pP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 xml:space="preserve">WJ-COG-IV 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WISC-V WMI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WRAML-2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 xml:space="preserve">WJ-COG-IV 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WISC-V WMI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WRAML-2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 xml:space="preserve">WJ-COG-IV 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WISC-V WMI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WRAML-2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 xml:space="preserve">WJ-COG-IV 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WISC-V WMI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WAIS-IV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WRAML-2</w:t>
            </w:r>
          </w:p>
        </w:tc>
      </w:tr>
      <w:tr w:rsidR="003F15B5"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b/>
              </w:rPr>
              <w:t xml:space="preserve">Long-Term Memory/Retrieval 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3F15B5">
            <w:pPr>
              <w:widowControl w:val="0"/>
              <w:spacing w:line="240" w:lineRule="auto"/>
            </w:pP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WRAML-2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WRAML-2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WRAML-2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WRAML-2</w:t>
            </w:r>
          </w:p>
        </w:tc>
      </w:tr>
      <w:tr w:rsidR="003F15B5"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b/>
              </w:rPr>
              <w:t>Speeded Retrieval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3F15B5">
            <w:pPr>
              <w:widowControl w:val="0"/>
              <w:spacing w:line="240" w:lineRule="auto"/>
            </w:pP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NEPSY-II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DKEFS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NEPSY-II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DKEFS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NEPSY-II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DKEFS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NEPSY-II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DKEFS</w:t>
            </w:r>
          </w:p>
        </w:tc>
      </w:tr>
      <w:tr w:rsidR="003F15B5"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b/>
              </w:rPr>
              <w:t>Visual/Spatial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NEPSY-II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KABC-II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 xml:space="preserve">WPPSI-IV, 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WISC-V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WJ-COG-IV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NEPSY-II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KABC-II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 xml:space="preserve">WPPSI-IV, 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WISC-V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WJ-COG-IV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NEPSY-II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KABC-II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WISC-V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WJ-COG-IV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NEPSY-II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KABC-II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WISC-V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WJ-COG-IV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NEPSY-II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KABC-II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WISC-V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WAIS-IV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WJ-COG-IV</w:t>
            </w:r>
          </w:p>
        </w:tc>
      </w:tr>
      <w:tr w:rsidR="003F15B5"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>Visual/Motor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FF9900"/>
              </w:rPr>
              <w:t>VMI-6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9900"/>
              </w:rPr>
              <w:t xml:space="preserve">DTVP-3 (4 </w:t>
            </w:r>
            <w:proofErr w:type="spellStart"/>
            <w:r>
              <w:rPr>
                <w:color w:val="FF9900"/>
              </w:rPr>
              <w:t>yrs</w:t>
            </w:r>
            <w:proofErr w:type="spellEnd"/>
            <w:r>
              <w:rPr>
                <w:color w:val="FF9900"/>
              </w:rPr>
              <w:t xml:space="preserve"> up)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9900"/>
              </w:rPr>
              <w:t xml:space="preserve">TVPS-3 (4 </w:t>
            </w:r>
            <w:proofErr w:type="spellStart"/>
            <w:r>
              <w:rPr>
                <w:color w:val="FF9900"/>
              </w:rPr>
              <w:t>yrs</w:t>
            </w:r>
            <w:proofErr w:type="spellEnd"/>
            <w:r>
              <w:rPr>
                <w:color w:val="FF9900"/>
              </w:rPr>
              <w:t xml:space="preserve"> up)</w:t>
            </w:r>
            <w:proofErr w:type="spellStart"/>
            <w:r>
              <w:rPr>
                <w:color w:val="FF9900"/>
              </w:rPr>
              <w:t>i</w:t>
            </w:r>
            <w:proofErr w:type="spellEnd"/>
          </w:p>
          <w:p w:rsidR="003F15B5" w:rsidRDefault="003F15B5">
            <w:pPr>
              <w:widowControl w:val="0"/>
              <w:spacing w:line="240" w:lineRule="auto"/>
            </w:pP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FF9900"/>
              </w:rPr>
              <w:t>VMI-6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9900"/>
              </w:rPr>
              <w:t>DTVP-3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9900"/>
              </w:rPr>
              <w:t>TVPS-3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9900"/>
              </w:rPr>
              <w:t>ETCH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FF9900"/>
              </w:rPr>
              <w:t>VMI-6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9900"/>
              </w:rPr>
              <w:t>DTVP-3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9900"/>
              </w:rPr>
              <w:t>TVPS-3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9900"/>
              </w:rPr>
              <w:t>ETCH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FF9900"/>
              </w:rPr>
              <w:t>VMI-6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9900"/>
              </w:rPr>
              <w:t>DTVP-3 or DTVP-A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9900"/>
              </w:rPr>
              <w:t>TVPS-3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9900"/>
              </w:rPr>
              <w:t>ETCH (to 6th grade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FF9900"/>
              </w:rPr>
              <w:t>VMI-6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9900"/>
              </w:rPr>
              <w:t>DTVP-A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FF9900"/>
              </w:rPr>
              <w:t>TVPS-3</w:t>
            </w:r>
          </w:p>
          <w:p w:rsidR="003F15B5" w:rsidRDefault="003F15B5">
            <w:pPr>
              <w:widowControl w:val="0"/>
              <w:spacing w:line="240" w:lineRule="auto"/>
            </w:pPr>
          </w:p>
        </w:tc>
      </w:tr>
      <w:tr w:rsidR="003F15B5"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b/>
              </w:rPr>
              <w:t>Executive Functioning/ Attention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3F15B5">
            <w:pPr>
              <w:widowControl w:val="0"/>
              <w:spacing w:line="240" w:lineRule="auto"/>
            </w:pP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NEPSY-II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BRIEF rating scales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Conners-3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D-KEFS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WJ-COG-IV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BASC-3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NEPSY-II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BRIEF rating scales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Conners-3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D-KEFS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WJ-COG-IV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BASC-3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NEPSY-II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BRIEF rating scales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Conners-3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D-KEFS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WJ-COG-IV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BASC-3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NEPSY-II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BRIEF rating scales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Conners-3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D-KEFS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WJ-COG-IV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BASC-3</w:t>
            </w:r>
          </w:p>
        </w:tc>
      </w:tr>
      <w:tr w:rsidR="003F15B5"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b/>
              </w:rPr>
              <w:t>Intelligence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WPPSI-IV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WJ-COG-IV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WPPSI-IV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WISC-V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KABC-II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SB-5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 xml:space="preserve">WJ-COG-IV 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WISC-V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KABC-II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SB-5</w:t>
            </w:r>
          </w:p>
          <w:p w:rsidR="003F15B5" w:rsidRDefault="003F15B5">
            <w:pPr>
              <w:widowControl w:val="0"/>
              <w:spacing w:line="240" w:lineRule="auto"/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WJ-COG-IV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WISC-V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KABC-II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SB-5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WJ-COG-IV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WISC-V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KABC-II</w:t>
            </w:r>
          </w:p>
          <w:p w:rsidR="003F15B5" w:rsidRDefault="004C4401">
            <w:pPr>
              <w:widowControl w:val="0"/>
              <w:spacing w:line="240" w:lineRule="auto"/>
            </w:pPr>
            <w:r>
              <w:rPr>
                <w:color w:val="4A86E8"/>
              </w:rPr>
              <w:t>SB-5</w:t>
            </w:r>
          </w:p>
        </w:tc>
      </w:tr>
    </w:tbl>
    <w:p w:rsidR="003F15B5" w:rsidRDefault="003F15B5"/>
    <w:p w:rsidR="003F15B5" w:rsidRDefault="004C4401">
      <w:r>
        <w:rPr>
          <w:b/>
          <w:u w:val="single"/>
        </w:rPr>
        <w:t>Benchmark assessments/curriculum based assessments: (list what they measure)</w:t>
      </w:r>
    </w:p>
    <w:p w:rsidR="003F15B5" w:rsidRDefault="004C4401">
      <w:r>
        <w:t>TRC/</w:t>
      </w:r>
      <w:proofErr w:type="spellStart"/>
      <w:r>
        <w:rPr>
          <w:b/>
        </w:rPr>
        <w:t>mCLASS</w:t>
      </w:r>
      <w:proofErr w:type="spellEnd"/>
      <w:r>
        <w:rPr>
          <w:b/>
        </w:rPr>
        <w:t>-</w:t>
      </w:r>
    </w:p>
    <w:p w:rsidR="003F15B5" w:rsidRDefault="004C4401">
      <w:r>
        <w:rPr>
          <w:b/>
        </w:rPr>
        <w:t>DIBELS-</w:t>
      </w:r>
    </w:p>
    <w:p w:rsidR="003F15B5" w:rsidRDefault="004C4401">
      <w:r>
        <w:t>Scholastic-</w:t>
      </w:r>
    </w:p>
    <w:p w:rsidR="003F15B5" w:rsidRDefault="004C4401">
      <w:proofErr w:type="spellStart"/>
      <w:r>
        <w:t>Fountas</w:t>
      </w:r>
      <w:proofErr w:type="spellEnd"/>
      <w:r>
        <w:t xml:space="preserve"> &amp; </w:t>
      </w:r>
      <w:proofErr w:type="spellStart"/>
      <w:r>
        <w:t>Pinnell</w:t>
      </w:r>
      <w:proofErr w:type="spellEnd"/>
      <w:r>
        <w:t>-</w:t>
      </w:r>
    </w:p>
    <w:p w:rsidR="003F15B5" w:rsidRDefault="003F15B5"/>
    <w:p w:rsidR="003F15B5" w:rsidRDefault="004C4401">
      <w:r>
        <w:rPr>
          <w:b/>
          <w:u w:val="single"/>
        </w:rPr>
        <w:t>Other Required pieces of information for evaluations</w:t>
      </w:r>
    </w:p>
    <w:p w:rsidR="003F15B5" w:rsidRDefault="004C4401">
      <w:r>
        <w:t>Informal language screening</w:t>
      </w:r>
    </w:p>
    <w:p w:rsidR="003F15B5" w:rsidRDefault="004C4401">
      <w:r>
        <w:t>Hearing/vision screening</w:t>
      </w:r>
    </w:p>
    <w:p w:rsidR="003F15B5" w:rsidRDefault="004C4401">
      <w:r>
        <w:t>Attendance and discipline data</w:t>
      </w:r>
    </w:p>
    <w:p w:rsidR="003F15B5" w:rsidRDefault="004C4401">
      <w:r>
        <w:t>Left Right orientation screening</w:t>
      </w:r>
    </w:p>
    <w:p w:rsidR="003F15B5" w:rsidRDefault="003F15B5"/>
    <w:p w:rsidR="003F15B5" w:rsidRDefault="004C4401">
      <w:r>
        <w:rPr>
          <w:b/>
          <w:u w:val="single"/>
        </w:rPr>
        <w:t>Additional Speech and Language Assessments not necessarily related to Dyslexia</w:t>
      </w:r>
    </w:p>
    <w:p w:rsidR="003F15B5" w:rsidRDefault="004C4401">
      <w:r>
        <w:t>Kaufma</w:t>
      </w:r>
      <w:r>
        <w:t>n Speech Praxis Test (KPST)</w:t>
      </w:r>
    </w:p>
    <w:p w:rsidR="003F15B5" w:rsidRDefault="004C4401">
      <w:r>
        <w:t>Test of Problem Solving -- Revised (TOPS-R)</w:t>
      </w:r>
    </w:p>
    <w:p w:rsidR="003F15B5" w:rsidRDefault="004C4401">
      <w:r>
        <w:lastRenderedPageBreak/>
        <w:t>Stuttering Severity Instrument (SSI)</w:t>
      </w:r>
    </w:p>
    <w:p w:rsidR="003F15B5" w:rsidRDefault="003F15B5"/>
    <w:sectPr w:rsidR="003F15B5"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F15B5"/>
    <w:rsid w:val="003F15B5"/>
    <w:rsid w:val="004C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Kathie Gabrielson</dc:creator>
  <cp:lastModifiedBy>Kathie Gabrielson</cp:lastModifiedBy>
  <cp:revision>2</cp:revision>
  <dcterms:created xsi:type="dcterms:W3CDTF">2016-09-28T12:28:00Z</dcterms:created>
  <dcterms:modified xsi:type="dcterms:W3CDTF">2016-09-28T12:28:00Z</dcterms:modified>
</cp:coreProperties>
</file>